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D768" w14:textId="77777777" w:rsidR="00155E9B" w:rsidRDefault="00E4618A">
      <w:r w:rsidRPr="00E4618A">
        <w:rPr>
          <w:rFonts w:ascii="Times New Roman" w:eastAsia="Arial" w:hAnsi="Times New Roman" w:cs="Times New Roman"/>
          <w:b/>
          <w:bCs/>
          <w:noProof/>
          <w:sz w:val="24"/>
          <w:szCs w:val="24"/>
          <w:lang w:eastAsia="bg-BG"/>
        </w:rPr>
        <w:drawing>
          <wp:inline distT="114300" distB="114300" distL="114300" distR="114300" wp14:anchorId="718FD12E" wp14:editId="3558C3AE">
            <wp:extent cx="5731200" cy="7874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C69183" w14:textId="77777777" w:rsidR="00155E9B" w:rsidRDefault="00155E9B" w:rsidP="00155E9B">
      <w:pPr>
        <w:jc w:val="center"/>
        <w:rPr>
          <w:rFonts w:ascii="Times New Roman" w:hAnsi="Times New Roman" w:cs="Times New Roman"/>
          <w:b/>
          <w:caps/>
          <w:sz w:val="36"/>
          <w:szCs w:val="24"/>
        </w:rPr>
      </w:pPr>
      <w:r w:rsidRPr="00155E9B">
        <w:rPr>
          <w:rFonts w:ascii="Times New Roman" w:hAnsi="Times New Roman" w:cs="Times New Roman"/>
          <w:b/>
          <w:caps/>
          <w:sz w:val="36"/>
          <w:szCs w:val="24"/>
        </w:rPr>
        <w:t>Проект „променяме се с климата“</w:t>
      </w:r>
    </w:p>
    <w:p w14:paraId="48C93B9C" w14:textId="77777777" w:rsidR="00155E9B" w:rsidRDefault="00E4618A" w:rsidP="00155E9B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регионална заключителна конференция</w:t>
      </w:r>
      <w:r w:rsidR="00155E9B" w:rsidRPr="00155E9B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155E9B">
        <w:rPr>
          <w:rFonts w:ascii="Times New Roman" w:hAnsi="Times New Roman" w:cs="Times New Roman"/>
          <w:b/>
          <w:caps/>
          <w:sz w:val="32"/>
          <w:szCs w:val="32"/>
        </w:rPr>
        <w:t>–</w:t>
      </w:r>
      <w:r>
        <w:rPr>
          <w:rFonts w:ascii="Times New Roman" w:hAnsi="Times New Roman" w:cs="Times New Roman"/>
          <w:b/>
          <w:caps/>
          <w:sz w:val="32"/>
          <w:szCs w:val="32"/>
        </w:rPr>
        <w:t xml:space="preserve">община </w:t>
      </w:r>
      <w:r w:rsidR="00942E07">
        <w:rPr>
          <w:rFonts w:ascii="Times New Roman" w:hAnsi="Times New Roman" w:cs="Times New Roman"/>
          <w:b/>
          <w:caps/>
          <w:sz w:val="32"/>
          <w:szCs w:val="32"/>
        </w:rPr>
        <w:t>Берковица</w:t>
      </w:r>
    </w:p>
    <w:p w14:paraId="6B00B486" w14:textId="77777777" w:rsidR="00155E9B" w:rsidRPr="00155E9B" w:rsidRDefault="00155E9B" w:rsidP="00155E9B">
      <w:pPr>
        <w:jc w:val="center"/>
        <w:rPr>
          <w:rFonts w:ascii="Times New Roman" w:hAnsi="Times New Roman" w:cs="Times New Roman"/>
          <w:spacing w:val="90"/>
          <w:sz w:val="48"/>
          <w:szCs w:val="48"/>
        </w:rPr>
      </w:pPr>
      <w:r w:rsidRPr="00155E9B">
        <w:rPr>
          <w:rFonts w:ascii="Times New Roman" w:hAnsi="Times New Roman" w:cs="Times New Roman"/>
          <w:spacing w:val="90"/>
          <w:sz w:val="48"/>
          <w:szCs w:val="48"/>
        </w:rPr>
        <w:t>Програма</w:t>
      </w:r>
    </w:p>
    <w:p w14:paraId="151A6541" w14:textId="77777777" w:rsidR="00155E9B" w:rsidRPr="00E21173" w:rsidRDefault="00155E9B">
      <w:pPr>
        <w:rPr>
          <w:rFonts w:ascii="Times New Roman" w:hAnsi="Times New Roman" w:cs="Times New Roman"/>
          <w:b/>
          <w:sz w:val="24"/>
          <w:szCs w:val="24"/>
        </w:rPr>
      </w:pPr>
      <w:r w:rsidRPr="00E21173">
        <w:rPr>
          <w:rFonts w:ascii="Times New Roman" w:hAnsi="Times New Roman" w:cs="Times New Roman"/>
          <w:b/>
          <w:sz w:val="24"/>
          <w:szCs w:val="24"/>
        </w:rPr>
        <w:t xml:space="preserve">Дата на провеждане: </w:t>
      </w:r>
      <w:r w:rsidR="00E4618A">
        <w:rPr>
          <w:rFonts w:ascii="Times New Roman" w:hAnsi="Times New Roman" w:cs="Times New Roman"/>
          <w:b/>
          <w:sz w:val="24"/>
          <w:szCs w:val="24"/>
        </w:rPr>
        <w:t>1</w:t>
      </w:r>
      <w:r w:rsidR="00942E07">
        <w:rPr>
          <w:rFonts w:ascii="Times New Roman" w:hAnsi="Times New Roman" w:cs="Times New Roman"/>
          <w:b/>
          <w:sz w:val="24"/>
          <w:szCs w:val="24"/>
        </w:rPr>
        <w:t>4</w:t>
      </w:r>
      <w:r w:rsidR="00E4618A">
        <w:rPr>
          <w:rFonts w:ascii="Times New Roman" w:hAnsi="Times New Roman" w:cs="Times New Roman"/>
          <w:b/>
          <w:sz w:val="24"/>
          <w:szCs w:val="24"/>
        </w:rPr>
        <w:t xml:space="preserve"> юни</w:t>
      </w:r>
      <w:r w:rsidR="000205B4" w:rsidRPr="00E2117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4618A">
        <w:rPr>
          <w:rFonts w:ascii="Times New Roman" w:hAnsi="Times New Roman" w:cs="Times New Roman"/>
          <w:b/>
          <w:sz w:val="24"/>
          <w:szCs w:val="24"/>
        </w:rPr>
        <w:t>3</w:t>
      </w:r>
      <w:r w:rsidR="000205B4" w:rsidRPr="00E2117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0AB29BC" w14:textId="1E75B681" w:rsidR="00155E9B" w:rsidRPr="00E21173" w:rsidRDefault="00155E9B">
      <w:pPr>
        <w:rPr>
          <w:rFonts w:ascii="Times New Roman" w:hAnsi="Times New Roman" w:cs="Times New Roman"/>
          <w:b/>
          <w:sz w:val="24"/>
          <w:szCs w:val="24"/>
        </w:rPr>
      </w:pPr>
      <w:r w:rsidRPr="00E21173">
        <w:rPr>
          <w:rFonts w:ascii="Times New Roman" w:hAnsi="Times New Roman" w:cs="Times New Roman"/>
          <w:b/>
          <w:sz w:val="24"/>
          <w:szCs w:val="24"/>
        </w:rPr>
        <w:t>Място на провеждане:</w:t>
      </w:r>
      <w:r w:rsidR="000205B4" w:rsidRPr="00E211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E07">
        <w:rPr>
          <w:rFonts w:ascii="Times New Roman" w:hAnsi="Times New Roman" w:cs="Times New Roman"/>
          <w:b/>
          <w:sz w:val="24"/>
          <w:szCs w:val="24"/>
        </w:rPr>
        <w:t>1. ОУ „Н.</w:t>
      </w:r>
      <w:r w:rsidR="007272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2727A">
        <w:rPr>
          <w:rFonts w:ascii="Times New Roman" w:hAnsi="Times New Roman" w:cs="Times New Roman"/>
          <w:b/>
          <w:sz w:val="24"/>
          <w:szCs w:val="24"/>
        </w:rPr>
        <w:t xml:space="preserve">Й. </w:t>
      </w:r>
      <w:r w:rsidR="00942E07">
        <w:rPr>
          <w:rFonts w:ascii="Times New Roman" w:hAnsi="Times New Roman" w:cs="Times New Roman"/>
          <w:b/>
          <w:sz w:val="24"/>
          <w:szCs w:val="24"/>
        </w:rPr>
        <w:t xml:space="preserve">Вапцаров“ </w:t>
      </w:r>
      <w:r w:rsidR="0072727A">
        <w:rPr>
          <w:rFonts w:ascii="Times New Roman" w:hAnsi="Times New Roman" w:cs="Times New Roman"/>
          <w:b/>
          <w:sz w:val="24"/>
          <w:szCs w:val="24"/>
        </w:rPr>
        <w:t>–</w:t>
      </w:r>
      <w:r w:rsidR="00942E07">
        <w:rPr>
          <w:rFonts w:ascii="Times New Roman" w:hAnsi="Times New Roman" w:cs="Times New Roman"/>
          <w:b/>
          <w:sz w:val="24"/>
          <w:szCs w:val="24"/>
        </w:rPr>
        <w:t xml:space="preserve"> Берковица</w:t>
      </w:r>
      <w:r w:rsidR="007272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9895" w:type="dxa"/>
        <w:tblInd w:w="-289" w:type="dxa"/>
        <w:tblLook w:val="04A0" w:firstRow="1" w:lastRow="0" w:firstColumn="1" w:lastColumn="0" w:noHBand="0" w:noVBand="1"/>
      </w:tblPr>
      <w:tblGrid>
        <w:gridCol w:w="1560"/>
        <w:gridCol w:w="4224"/>
        <w:gridCol w:w="4111"/>
      </w:tblGrid>
      <w:tr w:rsidR="00155E9B" w:rsidRPr="00155E9B" w14:paraId="5138341D" w14:textId="77777777" w:rsidTr="00E4618A">
        <w:tc>
          <w:tcPr>
            <w:tcW w:w="1560" w:type="dxa"/>
          </w:tcPr>
          <w:p w14:paraId="316CD0D6" w14:textId="77777777" w:rsidR="00155E9B" w:rsidRPr="00155E9B" w:rsidRDefault="00155E9B" w:rsidP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</w:p>
        </w:tc>
        <w:tc>
          <w:tcPr>
            <w:tcW w:w="4224" w:type="dxa"/>
          </w:tcPr>
          <w:p w14:paraId="36947CC8" w14:textId="77777777" w:rsidR="00155E9B" w:rsidRPr="00155E9B" w:rsidRDefault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111" w:type="dxa"/>
          </w:tcPr>
          <w:p w14:paraId="7983D2BA" w14:textId="77777777" w:rsidR="00155E9B" w:rsidRPr="00155E9B" w:rsidRDefault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Участници</w:t>
            </w:r>
          </w:p>
        </w:tc>
      </w:tr>
      <w:tr w:rsidR="000205B4" w:rsidRPr="000205B4" w14:paraId="055CF1C5" w14:textId="77777777" w:rsidTr="00E4618A">
        <w:tc>
          <w:tcPr>
            <w:tcW w:w="1560" w:type="dxa"/>
          </w:tcPr>
          <w:p w14:paraId="743410D4" w14:textId="1AF614B0" w:rsidR="000205B4" w:rsidRPr="000205B4" w:rsidRDefault="000205B4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00 – 1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4224" w:type="dxa"/>
          </w:tcPr>
          <w:p w14:paraId="0C767C1F" w14:textId="77777777" w:rsid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 xml:space="preserve"> и обяд</w:t>
            </w:r>
          </w:p>
          <w:p w14:paraId="38846257" w14:textId="77777777" w:rsidR="000205B4" w:rsidRP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9BD7C78" w14:textId="77777777" w:rsidR="000205B4" w:rsidRPr="000205B4" w:rsidRDefault="00020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9B" w14:paraId="5DF92DBF" w14:textId="77777777" w:rsidTr="00E4618A">
        <w:tc>
          <w:tcPr>
            <w:tcW w:w="1560" w:type="dxa"/>
          </w:tcPr>
          <w:p w14:paraId="59B3D4CD" w14:textId="382BE5F1" w:rsidR="00155E9B" w:rsidRPr="00155E9B" w:rsidRDefault="00155E9B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7242E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24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</w:tcPr>
          <w:p w14:paraId="62F7AC30" w14:textId="77777777" w:rsidR="00155E9B" w:rsidRPr="00155E9B" w:rsidRDefault="00E4618A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Откриване на конференцията</w:t>
            </w:r>
          </w:p>
        </w:tc>
        <w:tc>
          <w:tcPr>
            <w:tcW w:w="4111" w:type="dxa"/>
          </w:tcPr>
          <w:p w14:paraId="5295A6F8" w14:textId="77777777" w:rsidR="00E21173" w:rsidRPr="00E4618A" w:rsidRDefault="00E21173" w:rsidP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18A">
              <w:rPr>
                <w:rFonts w:ascii="Times New Roman" w:hAnsi="Times New Roman" w:cs="Times New Roman"/>
                <w:b/>
                <w:sz w:val="24"/>
                <w:szCs w:val="24"/>
              </w:rPr>
              <w:t>Официален представител на местната власт</w:t>
            </w:r>
          </w:p>
          <w:p w14:paraId="523369C2" w14:textId="1737AB65" w:rsidR="00E4618A" w:rsidRDefault="00942E07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на </w:t>
            </w:r>
            <w:r w:rsidR="005F77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ОУ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r w:rsidR="005F77B5">
              <w:rPr>
                <w:rFonts w:ascii="Times New Roman" w:hAnsi="Times New Roman" w:cs="Times New Roman"/>
                <w:sz w:val="24"/>
                <w:szCs w:val="24"/>
              </w:rPr>
              <w:t xml:space="preserve">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Вапцаров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r w:rsidR="005F77B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Берковица</w:t>
            </w:r>
            <w:r w:rsidR="005F7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6D2660" w14:textId="77777777" w:rsidR="00E4618A" w:rsidRDefault="00E4618A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Мариана Банчева – ръководител на проекта</w:t>
            </w:r>
          </w:p>
          <w:p w14:paraId="0B65DDC3" w14:textId="77777777"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8A" w14:paraId="1DF24751" w14:textId="77777777" w:rsidTr="00E4618A">
        <w:tc>
          <w:tcPr>
            <w:tcW w:w="1560" w:type="dxa"/>
          </w:tcPr>
          <w:p w14:paraId="3B5CE329" w14:textId="647A7F31" w:rsidR="00E4618A" w:rsidRDefault="00E4618A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1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461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24" w:type="dxa"/>
          </w:tcPr>
          <w:p w14:paraId="75836F83" w14:textId="77777777" w:rsidR="00E4618A" w:rsidRDefault="00E4618A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Представяне на дейността училищни проекти и кампании</w:t>
            </w:r>
          </w:p>
        </w:tc>
        <w:tc>
          <w:tcPr>
            <w:tcW w:w="4111" w:type="dxa"/>
          </w:tcPr>
          <w:p w14:paraId="4E59E9B4" w14:textId="77777777" w:rsidR="00E4618A" w:rsidRDefault="00E4618A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Климент Минджов – Институт за прогресивно образование</w:t>
            </w:r>
          </w:p>
          <w:p w14:paraId="6A6774A1" w14:textId="77777777" w:rsidR="00E4618A" w:rsidRPr="00E4618A" w:rsidRDefault="00E4618A" w:rsidP="00155E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5E9B" w14:paraId="08638E78" w14:textId="77777777" w:rsidTr="00E4618A">
        <w:tc>
          <w:tcPr>
            <w:tcW w:w="1560" w:type="dxa"/>
          </w:tcPr>
          <w:p w14:paraId="72A6A772" w14:textId="5C7B70F6" w:rsidR="00155E9B" w:rsidRPr="00155E9B" w:rsidRDefault="00155E9B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2E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E9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24" w:type="dxa"/>
          </w:tcPr>
          <w:p w14:paraId="7E72A304" w14:textId="05839B6C" w:rsidR="00942E07" w:rsidRPr="00942E07" w:rsidRDefault="00E4618A" w:rsidP="00942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Представяне на училищни проекти и кампании на</w:t>
            </w:r>
            <w:r w:rsidRPr="00E46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2B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42E07">
              <w:rPr>
                <w:rFonts w:ascii="Times New Roman" w:hAnsi="Times New Roman" w:cs="Times New Roman"/>
                <w:sz w:val="24"/>
                <w:szCs w:val="24"/>
              </w:rPr>
              <w:t>ОУ „</w:t>
            </w:r>
            <w:r w:rsidR="00942E07" w:rsidRPr="00942E07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r w:rsidR="009022BD">
              <w:rPr>
                <w:rFonts w:ascii="Times New Roman" w:hAnsi="Times New Roman" w:cs="Times New Roman"/>
                <w:sz w:val="24"/>
                <w:szCs w:val="24"/>
              </w:rPr>
              <w:t xml:space="preserve">Й. </w:t>
            </w:r>
            <w:r w:rsidR="00942E07" w:rsidRPr="00942E07">
              <w:rPr>
                <w:rFonts w:ascii="Times New Roman" w:hAnsi="Times New Roman" w:cs="Times New Roman"/>
                <w:sz w:val="24"/>
                <w:szCs w:val="24"/>
              </w:rPr>
              <w:t>Вапцаров“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42E07" w:rsidRPr="00942E07">
              <w:rPr>
                <w:rFonts w:ascii="Times New Roman" w:hAnsi="Times New Roman" w:cs="Times New Roman"/>
                <w:sz w:val="24"/>
                <w:szCs w:val="24"/>
              </w:rPr>
              <w:t>Берковица</w:t>
            </w:r>
          </w:p>
          <w:p w14:paraId="0EE4D228" w14:textId="77777777" w:rsidR="000205B4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B5F0C30" w14:textId="77777777" w:rsidR="00155E9B" w:rsidRPr="00155E9B" w:rsidRDefault="00E4618A" w:rsidP="00987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на училището</w:t>
            </w:r>
          </w:p>
        </w:tc>
      </w:tr>
      <w:tr w:rsidR="00155E9B" w14:paraId="3D9F8ECB" w14:textId="77777777" w:rsidTr="00E4618A">
        <w:tc>
          <w:tcPr>
            <w:tcW w:w="1560" w:type="dxa"/>
          </w:tcPr>
          <w:p w14:paraId="6E5D3CFA" w14:textId="2D05B974"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– 16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24" w:type="dxa"/>
          </w:tcPr>
          <w:p w14:paraId="09F9232F" w14:textId="77777777" w:rsidR="00155E9B" w:rsidRPr="00155E9B" w:rsidRDefault="000205B4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Кафе-пауза</w:t>
            </w:r>
          </w:p>
        </w:tc>
        <w:tc>
          <w:tcPr>
            <w:tcW w:w="4111" w:type="dxa"/>
          </w:tcPr>
          <w:p w14:paraId="35C765F7" w14:textId="77777777" w:rsidR="00155E9B" w:rsidRPr="00155E9B" w:rsidRDefault="00155E9B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E9B" w14:paraId="0116F801" w14:textId="77777777" w:rsidTr="00E4618A">
        <w:tc>
          <w:tcPr>
            <w:tcW w:w="1560" w:type="dxa"/>
          </w:tcPr>
          <w:p w14:paraId="2D35E853" w14:textId="1DA1038B" w:rsidR="00155E9B" w:rsidRPr="00155E9B" w:rsidRDefault="000205B4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– 1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</w:tcPr>
          <w:p w14:paraId="081E852F" w14:textId="77777777" w:rsidR="00155E9B" w:rsidRPr="00155E9B" w:rsidRDefault="00E4618A" w:rsidP="00942E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Представяне на</w:t>
            </w:r>
            <w:r w:rsidR="00942E07">
              <w:rPr>
                <w:rFonts w:ascii="Times New Roman" w:hAnsi="Times New Roman" w:cs="Times New Roman"/>
                <w:sz w:val="24"/>
                <w:szCs w:val="24"/>
              </w:rPr>
              <w:t xml:space="preserve"> междуучилищните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проекти</w:t>
            </w:r>
            <w:r w:rsidR="00942E07">
              <w:rPr>
                <w:rFonts w:ascii="Times New Roman" w:hAnsi="Times New Roman" w:cs="Times New Roman"/>
                <w:sz w:val="24"/>
                <w:szCs w:val="24"/>
              </w:rPr>
              <w:t xml:space="preserve"> и кампании</w:t>
            </w:r>
          </w:p>
        </w:tc>
        <w:tc>
          <w:tcPr>
            <w:tcW w:w="4111" w:type="dxa"/>
          </w:tcPr>
          <w:p w14:paraId="15E80510" w14:textId="77777777" w:rsidR="00155E9B" w:rsidRPr="00155E9B" w:rsidRDefault="000205B4" w:rsidP="00E46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на </w:t>
            </w:r>
            <w:r w:rsidR="00E4618A">
              <w:rPr>
                <w:rFonts w:ascii="Times New Roman" w:hAnsi="Times New Roman" w:cs="Times New Roman"/>
                <w:sz w:val="24"/>
                <w:szCs w:val="24"/>
              </w:rPr>
              <w:t>училищата</w:t>
            </w:r>
          </w:p>
        </w:tc>
      </w:tr>
      <w:tr w:rsidR="003E2CFE" w14:paraId="0A4F54C4" w14:textId="77777777" w:rsidTr="00E4618A">
        <w:tc>
          <w:tcPr>
            <w:tcW w:w="1560" w:type="dxa"/>
          </w:tcPr>
          <w:p w14:paraId="6934F2E3" w14:textId="2FA7AF1B" w:rsidR="003E2CFE" w:rsidRPr="00155E9B" w:rsidRDefault="003E2CFE" w:rsidP="003E2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– 17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4224" w:type="dxa"/>
          </w:tcPr>
          <w:p w14:paraId="2F56D4F8" w14:textId="77777777" w:rsidR="003E2CFE" w:rsidRDefault="003E2CFE" w:rsidP="0013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 xml:space="preserve">бсъждане на предложения от страна на участниците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продължаване на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 дейности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местно ниво през следващата учебна година</w:t>
            </w:r>
          </w:p>
          <w:p w14:paraId="3134FF9E" w14:textId="77777777" w:rsidR="003E2CFE" w:rsidRDefault="003E2CFE" w:rsidP="001303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93F1BDA" w14:textId="77777777" w:rsidR="003E2CFE" w:rsidRDefault="003E2CFE" w:rsidP="0013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Николай Петков – Екологично сдружение За Земята </w:t>
            </w:r>
          </w:p>
          <w:p w14:paraId="651C50A9" w14:textId="77777777" w:rsidR="003E2CFE" w:rsidRDefault="003E2CFE" w:rsidP="0013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B4">
              <w:rPr>
                <w:rFonts w:ascii="Times New Roman" w:hAnsi="Times New Roman" w:cs="Times New Roman"/>
                <w:sz w:val="24"/>
                <w:szCs w:val="24"/>
              </w:rPr>
              <w:t>Представители на местната общност</w:t>
            </w:r>
          </w:p>
        </w:tc>
      </w:tr>
      <w:tr w:rsidR="003E2CFE" w14:paraId="41E5C62D" w14:textId="77777777" w:rsidTr="00E4618A">
        <w:tc>
          <w:tcPr>
            <w:tcW w:w="1560" w:type="dxa"/>
          </w:tcPr>
          <w:p w14:paraId="20738FDD" w14:textId="099DCA3E" w:rsidR="003E2CFE" w:rsidRDefault="003E2CFE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– 19</w:t>
            </w:r>
            <w:r w:rsidR="009E11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24" w:type="dxa"/>
          </w:tcPr>
          <w:p w14:paraId="0C62CEA8" w14:textId="77777777" w:rsidR="003E2CFE" w:rsidRDefault="003E2CFE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Раздумка след събитието </w:t>
            </w:r>
            <w:r w:rsidRPr="000205B4">
              <w:rPr>
                <w:rFonts w:ascii="Times New Roman" w:hAnsi="Times New Roman" w:cs="Times New Roman"/>
                <w:sz w:val="24"/>
                <w:szCs w:val="24"/>
              </w:rPr>
              <w:sym w:font="Wingdings" w:char="F04A"/>
            </w:r>
          </w:p>
          <w:p w14:paraId="459EAD71" w14:textId="77777777" w:rsidR="003E2CFE" w:rsidRDefault="003E2CFE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3709A8B" w14:textId="77777777" w:rsidR="003E2CFE" w:rsidRPr="00155E9B" w:rsidRDefault="003E2CFE" w:rsidP="00155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Всички участници</w:t>
            </w:r>
          </w:p>
        </w:tc>
      </w:tr>
    </w:tbl>
    <w:p w14:paraId="26F0739B" w14:textId="77777777" w:rsidR="00155E9B" w:rsidRPr="00155E9B" w:rsidRDefault="00155E9B">
      <w:pPr>
        <w:rPr>
          <w:rFonts w:ascii="Times New Roman" w:hAnsi="Times New Roman" w:cs="Times New Roman"/>
        </w:rPr>
      </w:pPr>
    </w:p>
    <w:sectPr w:rsidR="00155E9B" w:rsidRPr="00155E9B" w:rsidSect="00E2117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E9B"/>
    <w:rsid w:val="000205B4"/>
    <w:rsid w:val="00155E9B"/>
    <w:rsid w:val="003E2CFE"/>
    <w:rsid w:val="005F77B5"/>
    <w:rsid w:val="007242E0"/>
    <w:rsid w:val="0072727A"/>
    <w:rsid w:val="0075667A"/>
    <w:rsid w:val="008E483C"/>
    <w:rsid w:val="009022BD"/>
    <w:rsid w:val="00923FCD"/>
    <w:rsid w:val="00942E07"/>
    <w:rsid w:val="00987B29"/>
    <w:rsid w:val="009E110C"/>
    <w:rsid w:val="00C53905"/>
    <w:rsid w:val="00C56A95"/>
    <w:rsid w:val="00E21173"/>
    <w:rsid w:val="00E4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1683F"/>
  <w15:docId w15:val="{8333BEB5-7FB5-440D-BB08-04DA8F02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6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46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Bancheva</dc:creator>
  <cp:lastModifiedBy>Елена Михова</cp:lastModifiedBy>
  <cp:revision>7</cp:revision>
  <dcterms:created xsi:type="dcterms:W3CDTF">2023-06-13T06:22:00Z</dcterms:created>
  <dcterms:modified xsi:type="dcterms:W3CDTF">2023-06-13T06:26:00Z</dcterms:modified>
</cp:coreProperties>
</file>